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I  Listening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Listen to a young woman talking about her career a</w:t>
      </w:r>
      <w:r w:rsidR="006F5311">
        <w:rPr>
          <w:rFonts w:ascii="Times New Roman" w:hAnsi="Times New Roman" w:cs="Times New Roman"/>
          <w:bCs/>
          <w:sz w:val="24"/>
          <w:szCs w:val="24"/>
          <w:lang w:val="en-US"/>
        </w:rPr>
        <w:t>s a songwriter. For questions 1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-</w:t>
      </w:r>
      <w:r w:rsidR="006F5311">
        <w:rPr>
          <w:rFonts w:ascii="Times New Roman" w:hAnsi="Times New Roman" w:cs="Times New Roman"/>
          <w:bCs/>
          <w:sz w:val="24"/>
          <w:szCs w:val="24"/>
          <w:lang w:val="en-US"/>
        </w:rPr>
        <w:t>7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choose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the</w:t>
      </w:r>
      <w:proofErr w:type="gramEnd"/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correct answer. You will hear the recording twice.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The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narrator is a songwriter because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she wasn't qualified to do anything else.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it felt natural to be one.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wanted to perform music.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At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beginning of her career, the narrator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performed in restaurants.</w:t>
      </w:r>
      <w:proofErr w:type="gramEnd"/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was unsuccessful.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performed for free.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The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narrator started writing songs because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she couldn’t get gigs.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was tired of doing gigs for little money.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had signed a record contract.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4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When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narrator suddenly made money, she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bought her own studio.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got her own house.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saved most of it.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5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For a while, the narrator couldn’t write songs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because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she was enjoying a glamorous lifestyle.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lost the desire to work.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was overworked.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6  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While on holiday in Spain, the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narrator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understood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that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she needed to change her priorities.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had the right balance of work/her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private life.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she wanted to give up her career.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>7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In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future the narrator wants to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 teach yoga.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В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follow her head.</w:t>
      </w:r>
    </w:p>
    <w:p w:rsid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bCs/>
          <w:sz w:val="24"/>
          <w:szCs w:val="24"/>
        </w:rPr>
        <w:t>С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see the world.</w:t>
      </w:r>
    </w:p>
    <w:p w:rsid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II Grammar</w:t>
      </w:r>
    </w:p>
    <w:p w:rsidR="00651CBF" w:rsidRPr="00651CBF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51CBF">
        <w:rPr>
          <w:rFonts w:ascii="Times New Roman" w:hAnsi="Times New Roman" w:cs="Times New Roman"/>
          <w:bCs/>
          <w:sz w:val="24"/>
          <w:szCs w:val="24"/>
          <w:lang w:val="en-US"/>
        </w:rPr>
        <w:t>Complete the sentences with the correct passive form of the verb in brackets.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8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Our garden..................................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take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care of by the gardener once every two weeks.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9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agreement...............................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sign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by the manager as we speak.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0 There are no more tickets for the play;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they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................................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sell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out since last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week.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1 The actors gave an amazing performance and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..............................(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admire) by everybody.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2 Romeo and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Juliet ...............................</w:t>
      </w:r>
      <w:proofErr w:type="gramEnd"/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write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by Shakespeare in 1594.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3 Come to the table. The food.....................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serve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4 You m a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y ....................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ask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this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question by the teacher; be prepared.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5 The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tickets ...............................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send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to your address in two days.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16 </w:t>
      </w:r>
      <w:proofErr w:type="spell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Mr</w:t>
      </w:r>
      <w:proofErr w:type="spell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Jameson.........................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accompany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to the opera by his wife last night.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7 The music for Steeping Beauty.................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compose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by Tchaikovsky.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8 The successful Chinese film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Hero .........</w:t>
      </w:r>
      <w:proofErr w:type="gramEnd"/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direct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and..............................(produce)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by Zhang </w:t>
      </w:r>
      <w:proofErr w:type="spell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Yimou</w:t>
      </w:r>
      <w:proofErr w:type="spell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9 The </w:t>
      </w:r>
      <w:proofErr w:type="spell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Maths</w:t>
      </w:r>
      <w:proofErr w:type="spell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problem...............................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not/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solve) by all the students yet.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0 A prize of C1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,000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....... ...........................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award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to the writer of the best short story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next week.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1 The country house...............................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already/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sell) to a famous actor.</w:t>
      </w: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2 The dance </w:t>
      </w:r>
      <w:proofErr w:type="spell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programme</w:t>
      </w:r>
      <w:proofErr w:type="spell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............................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show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on TV at 9:30 pm tonight.</w:t>
      </w:r>
    </w:p>
    <w:p w:rsidR="00651CBF" w:rsidRPr="00651CBF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2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3 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Mary ...................................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proofErr w:type="gramStart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give</w:t>
      </w:r>
      <w:proofErr w:type="gramEnd"/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) a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651CBF" w:rsidRPr="00651CBF">
        <w:rPr>
          <w:rFonts w:ascii="Times New Roman" w:hAnsi="Times New Roman" w:cs="Times New Roman"/>
          <w:bCs/>
          <w:sz w:val="24"/>
          <w:szCs w:val="24"/>
          <w:lang w:val="en-US"/>
        </w:rPr>
        <w:t>ticket by the police last week for illegal</w:t>
      </w:r>
      <w:r w:rsidR="00651CB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parking</w:t>
      </w:r>
    </w:p>
    <w:p w:rsidR="00651CBF" w:rsidRPr="00651CBF" w:rsidRDefault="00651CBF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III </w:t>
      </w:r>
      <w:r w:rsidR="00984CD1" w:rsidRPr="00984CD1">
        <w:rPr>
          <w:rFonts w:ascii="Times New Roman" w:hAnsi="Times New Roman" w:cs="Times New Roman"/>
          <w:bCs/>
          <w:sz w:val="24"/>
          <w:szCs w:val="24"/>
          <w:lang w:val="en-US"/>
        </w:rPr>
        <w:t>Reading</w:t>
      </w: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Match texts 24-30 </w:t>
      </w:r>
      <w:r w:rsidR="00984CD1"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with headings A-H. Use the </w:t>
      </w:r>
      <w:r w:rsid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headings only once. There is one you do not </w:t>
      </w:r>
      <w:r w:rsidR="00984CD1" w:rsidRPr="00984CD1">
        <w:rPr>
          <w:rFonts w:ascii="Times New Roman" w:hAnsi="Times New Roman" w:cs="Times New Roman"/>
          <w:bCs/>
          <w:sz w:val="24"/>
          <w:szCs w:val="24"/>
          <w:lang w:val="en-US"/>
        </w:rPr>
        <w:t>need to use.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 CLASSICAL CONCERT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</w:rPr>
        <w:t>В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 GREAT READ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</w:rPr>
        <w:t>С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ALL TIME BOX OFFICE HIT</w:t>
      </w:r>
    </w:p>
    <w:p w:rsid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D GAME REVIEW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E PROGRAMMES WITH A LESSON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F STAGE FRIGHT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G HEAR MUSIC LIVE!</w:t>
      </w:r>
    </w:p>
    <w:p w:rsid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H SUMMER FESTIVAL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24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Nowadays it has become very easy to access music via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CDs, the radio or by downloading your </w:t>
      </w:r>
      <w:proofErr w:type="spell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favourite</w:t>
      </w:r>
      <w:proofErr w:type="spell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tracks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from the Internet. In fact, it is quite easy to forget how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music is made and people these days seldom go to hear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music being performed. In my opinion, we should make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an effort to go to concerts and support musicians. We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should </w:t>
      </w:r>
      <w:proofErr w:type="spell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recognise</w:t>
      </w:r>
      <w:proofErr w:type="spell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enjoy their talent.</w:t>
      </w: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25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The Lost Pony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tells the story of a young girl, Annie and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the special relationship she has with her four-legged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friend, Hannah. All is well until Hannah mysteriously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disappears one day, seemingly never to return. The book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is full of emotion and has vivid descriptions of Texas,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where the book is set. Far from predictable, this book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will thrill any reader from the age of ten!</w:t>
      </w: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26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You may wonder why so many people all over the world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watch daily soap operas. Got nothing better to do with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their time? Well, watching soaps is better for you than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you might imagine. The plot lines may be rather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predictable, but there are plenty of things we can learn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from what the characters experience. Such </w:t>
      </w:r>
      <w:proofErr w:type="spell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programmes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are surprisingly educative and they approach topics in a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light-hearted</w:t>
      </w:r>
      <w:proofErr w:type="gram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way. This may be why they are so popular.</w:t>
      </w: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27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You can’t imagine how much fun you can have with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>Aerobeak</w:t>
      </w:r>
      <w:proofErr w:type="spellEnd"/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the Parrot,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available in new Pocket PC edition.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The aim is to collect as many pineapples as possible on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the island of Hawaii. To make it more exciting and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interesting, </w:t>
      </w:r>
      <w:proofErr w:type="spellStart"/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>Aerobeak</w:t>
      </w:r>
      <w:proofErr w:type="spellEnd"/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meets various characters along the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way</w:t>
      </w:r>
      <w:proofErr w:type="gram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has to solve puzzles. </w:t>
      </w:r>
      <w:proofErr w:type="gram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An excellent way to spend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 rainy afternoon.</w:t>
      </w:r>
      <w:proofErr w:type="gram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graphics and music are original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too!</w:t>
      </w: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28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Aberdeen’s celebration of youth and culture promises to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offer a fascinating </w:t>
      </w:r>
      <w:proofErr w:type="spell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programme</w:t>
      </w:r>
      <w:proofErr w:type="spell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again this August. With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music and dance groups from all around the world,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events will include concerts, workshops and street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theatre. A detailed </w:t>
      </w:r>
      <w:proofErr w:type="spell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programme</w:t>
      </w:r>
      <w:proofErr w:type="spell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will be available </w:t>
      </w:r>
      <w:proofErr w:type="spell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froJune</w:t>
      </w:r>
      <w:proofErr w:type="spellEnd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984CD1" w:rsidRP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29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After opening in December 1997, </w:t>
      </w:r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Titanic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began to draw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huge crowds of cinema-goers and became the first film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to earn more than 51 billion, beating films such as </w:t>
      </w:r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>Star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Wars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and </w:t>
      </w:r>
      <w:r w:rsidRPr="00984CD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Jurassic Park.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The film stayed in cinemas for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over six months and won many awards, including Best</w:t>
      </w:r>
    </w:p>
    <w:p w:rsidR="00984CD1" w:rsidRPr="00984CD1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Film, Best Director, Best Original Score and Best Song.</w:t>
      </w:r>
      <w:proofErr w:type="gramEnd"/>
    </w:p>
    <w:p w:rsidR="00984CD1" w:rsidRDefault="006F531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30</w:t>
      </w:r>
    </w:p>
    <w:p w:rsidR="006D2D46" w:rsidRDefault="00984CD1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The Eldridge String Quartet, The Youth Chamber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Orchestra and soprano Deirdre Silver will be performing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at 8.30 p.m. in the Arts Centre on Friday. Tickets cost €6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>and are available now at the box office or bookable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84C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online at: </w:t>
      </w:r>
      <w:hyperlink r:id="rId7" w:history="1">
        <w:r w:rsidR="00651CBF" w:rsidRPr="00BE529B">
          <w:rPr>
            <w:rStyle w:val="a3"/>
            <w:rFonts w:ascii="Times New Roman" w:hAnsi="Times New Roman" w:cs="Times New Roman"/>
            <w:bCs/>
            <w:sz w:val="24"/>
            <w:szCs w:val="24"/>
            <w:lang w:val="en-US"/>
          </w:rPr>
          <w:t>www.tickets.co.uk/arts</w:t>
        </w:r>
      </w:hyperlink>
    </w:p>
    <w:p w:rsidR="00651CBF" w:rsidRDefault="00651CBF" w:rsidP="00984C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651CBF" w:rsidRPr="00651CBF" w:rsidRDefault="006F5311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IV </w:t>
      </w:r>
      <w:bookmarkStart w:id="0" w:name="_GoBack"/>
      <w:bookmarkEnd w:id="0"/>
      <w:r w:rsidR="00651CBF" w:rsidRPr="00651CBF">
        <w:rPr>
          <w:rFonts w:ascii="Times New Roman" w:hAnsi="Times New Roman" w:cs="Times New Roman"/>
          <w:sz w:val="24"/>
          <w:szCs w:val="24"/>
          <w:lang w:val="en-US"/>
        </w:rPr>
        <w:t>Writing</w:t>
      </w:r>
    </w:p>
    <w:p w:rsidR="00651CBF" w:rsidRPr="00984CD1" w:rsidRDefault="00651CBF" w:rsidP="00651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51CBF">
        <w:rPr>
          <w:rFonts w:ascii="Times New Roman" w:hAnsi="Times New Roman" w:cs="Times New Roman"/>
          <w:sz w:val="24"/>
          <w:szCs w:val="24"/>
          <w:lang w:val="en-US"/>
        </w:rPr>
        <w:lastRenderedPageBreak/>
        <w:t>L Your teacher has asked you to write a review of a film you saw recently and you enjoyed.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Write your review (100-140 words).</w:t>
      </w:r>
    </w:p>
    <w:sectPr w:rsidR="00651CBF" w:rsidRPr="00984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5B3" w:rsidRDefault="00A835B3" w:rsidP="00651CBF">
      <w:pPr>
        <w:spacing w:after="0" w:line="240" w:lineRule="auto"/>
      </w:pPr>
      <w:r>
        <w:separator/>
      </w:r>
    </w:p>
  </w:endnote>
  <w:endnote w:type="continuationSeparator" w:id="0">
    <w:p w:rsidR="00A835B3" w:rsidRDefault="00A835B3" w:rsidP="00651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5B3" w:rsidRDefault="00A835B3" w:rsidP="00651CBF">
      <w:pPr>
        <w:spacing w:after="0" w:line="240" w:lineRule="auto"/>
      </w:pPr>
      <w:r>
        <w:separator/>
      </w:r>
    </w:p>
  </w:footnote>
  <w:footnote w:type="continuationSeparator" w:id="0">
    <w:p w:rsidR="00A835B3" w:rsidRDefault="00A835B3" w:rsidP="00651C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CD1"/>
    <w:rsid w:val="00651CBF"/>
    <w:rsid w:val="006D2D46"/>
    <w:rsid w:val="006F5311"/>
    <w:rsid w:val="00984CD1"/>
    <w:rsid w:val="00A8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1CBF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651C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CBF"/>
  </w:style>
  <w:style w:type="paragraph" w:styleId="a6">
    <w:name w:val="footer"/>
    <w:basedOn w:val="a"/>
    <w:link w:val="a7"/>
    <w:uiPriority w:val="99"/>
    <w:unhideWhenUsed/>
    <w:rsid w:val="00651C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C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1CBF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651C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CBF"/>
  </w:style>
  <w:style w:type="paragraph" w:styleId="a6">
    <w:name w:val="footer"/>
    <w:basedOn w:val="a"/>
    <w:link w:val="a7"/>
    <w:uiPriority w:val="99"/>
    <w:unhideWhenUsed/>
    <w:rsid w:val="00651C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ickets.co.uk/art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2017-01-24T16:57:00Z</dcterms:created>
  <dcterms:modified xsi:type="dcterms:W3CDTF">2017-01-25T14:37:00Z</dcterms:modified>
</cp:coreProperties>
</file>